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7C3" w:rsidRPr="00805E69" w:rsidRDefault="00B207C3" w:rsidP="00B207C3">
      <w:pPr>
        <w:spacing w:after="0"/>
      </w:pPr>
      <w:r>
        <w:t xml:space="preserve">Host: </w:t>
      </w:r>
      <w:r w:rsidR="006B7C18">
        <w:t>[[show diamond]]</w:t>
      </w:r>
      <w:r w:rsidR="006B7C18">
        <w:t xml:space="preserve"> </w:t>
      </w:r>
      <w:proofErr w:type="gramStart"/>
      <w:r w:rsidR="004B6AA7">
        <w:t>There’re</w:t>
      </w:r>
      <w:proofErr w:type="gramEnd"/>
      <w:r w:rsidR="004B6AA7">
        <w:t xml:space="preserve"> </w:t>
      </w:r>
      <w:r>
        <w:t xml:space="preserve">actually </w:t>
      </w:r>
      <w:r w:rsidR="00D8641C">
        <w:rPr>
          <w:b/>
        </w:rPr>
        <w:t xml:space="preserve">two parts to a diamond’s </w:t>
      </w:r>
      <w:r w:rsidR="004E7C7C">
        <w:rPr>
          <w:b/>
        </w:rPr>
        <w:t>brillia</w:t>
      </w:r>
      <w:r w:rsidR="004E7C7C" w:rsidRPr="009F6654">
        <w:rPr>
          <w:b/>
        </w:rPr>
        <w:t>nce</w:t>
      </w:r>
      <w:r w:rsidRPr="00805E69">
        <w:t xml:space="preserve">: its </w:t>
      </w:r>
      <w:r w:rsidRPr="009F6654">
        <w:rPr>
          <w:b/>
        </w:rPr>
        <w:t>internal</w:t>
      </w:r>
      <w:r w:rsidRPr="00805E69">
        <w:t xml:space="preserve"> </w:t>
      </w:r>
      <w:r w:rsidR="004E7C7C">
        <w:t>brilliance</w:t>
      </w:r>
      <w:r w:rsidRPr="00805E69">
        <w:t xml:space="preserve">, and its </w:t>
      </w:r>
      <w:r w:rsidRPr="009F6654">
        <w:rPr>
          <w:b/>
        </w:rPr>
        <w:t>external</w:t>
      </w:r>
      <w:r w:rsidRPr="00805E69">
        <w:t xml:space="preserve">. </w:t>
      </w:r>
    </w:p>
    <w:p w:rsidR="00B207C3" w:rsidRDefault="00B207C3" w:rsidP="00B207C3">
      <w:pPr>
        <w:spacing w:after="0"/>
      </w:pPr>
      <w:r w:rsidRPr="00805E69">
        <w:t xml:space="preserve">Host: </w:t>
      </w:r>
      <w:r w:rsidRPr="009F6654">
        <w:rPr>
          <w:b/>
        </w:rPr>
        <w:t xml:space="preserve">External </w:t>
      </w:r>
      <w:r w:rsidR="004E7C7C">
        <w:rPr>
          <w:b/>
        </w:rPr>
        <w:t>brilliance</w:t>
      </w:r>
      <w:r w:rsidRPr="00805E69">
        <w:t xml:space="preserve"> is just the </w:t>
      </w:r>
      <w:r w:rsidRPr="009F6654">
        <w:rPr>
          <w:b/>
        </w:rPr>
        <w:t>light reflected off the stone</w:t>
      </w:r>
      <w:r w:rsidRPr="00805E69">
        <w:t>. Also called its luster. You get that</w:t>
      </w:r>
      <w:r>
        <w:t xml:space="preserve"> through a good, smooth surface. </w:t>
      </w:r>
    </w:p>
    <w:p w:rsidR="00B207C3" w:rsidRPr="000F45C0" w:rsidRDefault="00B207C3" w:rsidP="00B207C3">
      <w:pPr>
        <w:spacing w:after="0"/>
      </w:pPr>
      <w:r>
        <w:t xml:space="preserve">Host: </w:t>
      </w:r>
      <w:r w:rsidRPr="009F6654">
        <w:rPr>
          <w:b/>
        </w:rPr>
        <w:t xml:space="preserve">INTERNAL </w:t>
      </w:r>
      <w:r w:rsidR="004E7C7C">
        <w:rPr>
          <w:b/>
        </w:rPr>
        <w:t>brilliance</w:t>
      </w:r>
      <w:r>
        <w:t xml:space="preserve"> is the tricky part. If you look at a diamond, </w:t>
      </w:r>
      <w:r w:rsidRPr="00805E69">
        <w:t xml:space="preserve">it’s the </w:t>
      </w:r>
      <w:r w:rsidRPr="009F6654">
        <w:rPr>
          <w:b/>
        </w:rPr>
        <w:t xml:space="preserve">light that’s reflected to you off the inner rear of the </w:t>
      </w:r>
      <w:proofErr w:type="gramStart"/>
      <w:r w:rsidRPr="009F6654">
        <w:rPr>
          <w:b/>
        </w:rPr>
        <w:t>diamond</w:t>
      </w:r>
      <w:r>
        <w:t xml:space="preserve">  –</w:t>
      </w:r>
      <w:proofErr w:type="gramEnd"/>
      <w:r>
        <w:t xml:space="preserve"> </w:t>
      </w:r>
      <w:r w:rsidR="0007668E">
        <w:t xml:space="preserve">[[man looking in window]] [[mirror on wall]] </w:t>
      </w:r>
      <w:r>
        <w:t xml:space="preserve">sort of like if you were looking in the window of a house and saw a mirror on the far wall. </w:t>
      </w:r>
      <w:r w:rsidRPr="000F45C0">
        <w:t xml:space="preserve">You’d measure the </w:t>
      </w:r>
      <w:proofErr w:type="gramStart"/>
      <w:r w:rsidRPr="000F45C0">
        <w:t>Internal</w:t>
      </w:r>
      <w:proofErr w:type="gramEnd"/>
      <w:r w:rsidRPr="000F45C0">
        <w:t xml:space="preserve"> </w:t>
      </w:r>
      <w:r w:rsidR="004E7C7C">
        <w:t>brilliance</w:t>
      </w:r>
      <w:r w:rsidRPr="000F45C0">
        <w:t xml:space="preserve"> by how well that mirror reflected light at you.</w:t>
      </w:r>
    </w:p>
    <w:p w:rsidR="00B207C3" w:rsidRDefault="00B207C3" w:rsidP="00B207C3">
      <w:pPr>
        <w:spacing w:after="0"/>
      </w:pPr>
      <w:r>
        <w:t xml:space="preserve">Host: Now, </w:t>
      </w:r>
      <w:r w:rsidRPr="009F6654">
        <w:rPr>
          <w:b/>
        </w:rPr>
        <w:t>the little flat faces around the top and bottom parts of a diamond aren’t true mirrors</w:t>
      </w:r>
      <w:r>
        <w:t xml:space="preserve"> – you can also see through them, like windows, so </w:t>
      </w:r>
      <w:r w:rsidRPr="009F6654">
        <w:rPr>
          <w:b/>
        </w:rPr>
        <w:t xml:space="preserve">making them reflect light </w:t>
      </w:r>
      <w:r w:rsidRPr="009F6654">
        <w:t>that</w:t>
      </w:r>
      <w:r w:rsidRPr="009F6654">
        <w:rPr>
          <w:b/>
        </w:rPr>
        <w:t xml:space="preserve"> </w:t>
      </w:r>
      <w:r w:rsidRPr="009F6654">
        <w:t>way</w:t>
      </w:r>
      <w:r w:rsidRPr="009F6654">
        <w:rPr>
          <w:b/>
        </w:rPr>
        <w:t xml:space="preserve"> takes a little work</w:t>
      </w:r>
      <w:r>
        <w:t xml:space="preserve">. </w:t>
      </w:r>
    </w:p>
    <w:p w:rsidR="00B207C3" w:rsidRDefault="00B207C3" w:rsidP="00B207C3">
      <w:pPr>
        <w:spacing w:after="0"/>
      </w:pPr>
      <w:r>
        <w:t xml:space="preserve">Host: </w:t>
      </w:r>
      <w:r w:rsidRPr="009F6654">
        <w:rPr>
          <w:b/>
        </w:rPr>
        <w:t xml:space="preserve">If light hits that rear </w:t>
      </w:r>
      <w:proofErr w:type="spellStart"/>
      <w:r w:rsidRPr="009F6654">
        <w:rPr>
          <w:b/>
        </w:rPr>
        <w:t>suface</w:t>
      </w:r>
      <w:proofErr w:type="spellEnd"/>
      <w:r w:rsidRPr="009F6654">
        <w:rPr>
          <w:b/>
        </w:rPr>
        <w:t xml:space="preserve"> </w:t>
      </w:r>
      <w:r w:rsidRPr="00D8641C">
        <w:t>of the diamond at the proper angle</w:t>
      </w:r>
      <w:r>
        <w:t>,</w:t>
      </w:r>
      <w:r w:rsidRPr="009F6654">
        <w:rPr>
          <w:b/>
        </w:rPr>
        <w:t xml:space="preserve"> the diamond</w:t>
      </w:r>
      <w:r>
        <w:t xml:space="preserve"> </w:t>
      </w:r>
      <w:r w:rsidRPr="009F6654">
        <w:rPr>
          <w:b/>
        </w:rPr>
        <w:t>will act like a mirror</w:t>
      </w:r>
      <w:r>
        <w:t xml:space="preserve"> and reflect the light. BUT, </w:t>
      </w:r>
      <w:r w:rsidRPr="009F6654">
        <w:rPr>
          <w:b/>
        </w:rPr>
        <w:t>if the angle is too small</w:t>
      </w:r>
      <w:r>
        <w:t xml:space="preserve">… </w:t>
      </w:r>
      <w:r w:rsidRPr="00D8641C">
        <w:rPr>
          <w:b/>
        </w:rPr>
        <w:t>too close to being parallel to the surface –</w:t>
      </w:r>
      <w:r>
        <w:t xml:space="preserve"> </w:t>
      </w:r>
      <w:r w:rsidRPr="00A65D2D">
        <w:rPr>
          <w:b/>
        </w:rPr>
        <w:t>less than 24.4 degrees</w:t>
      </w:r>
      <w:r>
        <w:t xml:space="preserve">, to be exact -  </w:t>
      </w:r>
      <w:r w:rsidRPr="009F6654">
        <w:rPr>
          <w:b/>
        </w:rPr>
        <w:t>the face acts like a window</w:t>
      </w:r>
      <w:r>
        <w:t xml:space="preserve"> – not reflecting at all, and the light will just bend and scatter– or re</w:t>
      </w:r>
      <w:r w:rsidRPr="00A71137">
        <w:rPr>
          <w:i/>
        </w:rPr>
        <w:t>fract</w:t>
      </w:r>
      <w:r>
        <w:t xml:space="preserve"> – out the back. </w:t>
      </w:r>
    </w:p>
    <w:p w:rsidR="00B207C3" w:rsidRDefault="00B207C3" w:rsidP="00B207C3">
      <w:pPr>
        <w:spacing w:after="0"/>
      </w:pPr>
      <w:r>
        <w:t xml:space="preserve">Host: Also, </w:t>
      </w:r>
      <w:r w:rsidRPr="009F6654">
        <w:rPr>
          <w:b/>
        </w:rPr>
        <w:t>if the angle is too big</w:t>
      </w:r>
      <w:r>
        <w:t>,</w:t>
      </w:r>
      <w:r w:rsidRPr="009F6654">
        <w:rPr>
          <w:b/>
        </w:rPr>
        <w:t xml:space="preserve"> the light</w:t>
      </w:r>
      <w:r>
        <w:t xml:space="preserve"> will reflect into one of the other faces of the diamond, where the angle will be too small and it </w:t>
      </w:r>
      <w:r w:rsidRPr="009F6654">
        <w:rPr>
          <w:b/>
        </w:rPr>
        <w:t>will just bend and scatter</w:t>
      </w:r>
      <w:r>
        <w:t xml:space="preserve"> out the back there.</w:t>
      </w:r>
    </w:p>
    <w:p w:rsidR="00B207C3" w:rsidRDefault="00B207C3" w:rsidP="00B207C3">
      <w:pPr>
        <w:spacing w:after="0"/>
      </w:pPr>
      <w:r>
        <w:t xml:space="preserve">Host: So, </w:t>
      </w:r>
      <w:r w:rsidRPr="009F6654">
        <w:rPr>
          <w:b/>
        </w:rPr>
        <w:t xml:space="preserve">by properly aiming the </w:t>
      </w:r>
      <w:r w:rsidRPr="009F6654">
        <w:t>top</w:t>
      </w:r>
      <w:r w:rsidRPr="009F6654">
        <w:rPr>
          <w:b/>
        </w:rPr>
        <w:t xml:space="preserve"> faces</w:t>
      </w:r>
      <w:r>
        <w:t xml:space="preserve"> and the bottom faces, </w:t>
      </w:r>
      <w:r w:rsidRPr="009F6654">
        <w:rPr>
          <w:b/>
        </w:rPr>
        <w:t>diamond cutters control that angle</w:t>
      </w:r>
      <w:r>
        <w:t xml:space="preserve">, and through that – </w:t>
      </w:r>
      <w:r w:rsidRPr="009F6654">
        <w:rPr>
          <w:b/>
        </w:rPr>
        <w:t xml:space="preserve">the diamond’s </w:t>
      </w:r>
      <w:r w:rsidR="004E7C7C">
        <w:rPr>
          <w:b/>
        </w:rPr>
        <w:t>brilliance</w:t>
      </w:r>
      <w:r w:rsidRPr="009F6654">
        <w:rPr>
          <w:b/>
        </w:rPr>
        <w:t>.</w:t>
      </w:r>
    </w:p>
    <w:p w:rsidR="009F6654" w:rsidRDefault="009F6654"/>
    <w:p w:rsidR="006B7C18" w:rsidRDefault="006B7C18"/>
    <w:p w:rsidR="006B7C18" w:rsidRDefault="006B7C18">
      <w:r>
        <w:t xml:space="preserve">Note: </w:t>
      </w:r>
    </w:p>
    <w:p w:rsidR="006B7C18" w:rsidRDefault="006B7C18" w:rsidP="006B7C18">
      <w:pPr>
        <w:pStyle w:val="ListParagraph"/>
        <w:numPr>
          <w:ilvl w:val="0"/>
          <w:numId w:val="1"/>
        </w:numPr>
      </w:pPr>
      <w:r>
        <w:t>Items within [[double brackets]] indicate a rough time when the descr</w:t>
      </w:r>
      <w:r w:rsidR="00C33766">
        <w:t xml:space="preserve">ibed image should be displayed. </w:t>
      </w:r>
      <w:r>
        <w:t>(Size</w:t>
      </w:r>
      <w:r w:rsidR="0007668E">
        <w:t>/crop</w:t>
      </w:r>
      <w:r>
        <w:t xml:space="preserve"> the image as you see fit.)</w:t>
      </w:r>
    </w:p>
    <w:p w:rsidR="006B7C18" w:rsidRDefault="006B7C18" w:rsidP="006B7C18">
      <w:pPr>
        <w:pStyle w:val="ListParagraph"/>
        <w:numPr>
          <w:ilvl w:val="0"/>
          <w:numId w:val="1"/>
        </w:numPr>
      </w:pPr>
      <w:r>
        <w:t>Bolded text is text that has been selected to be shown on screen.</w:t>
      </w:r>
    </w:p>
    <w:p w:rsidR="006B7C18" w:rsidRDefault="006B7C18"/>
    <w:sectPr w:rsidR="006B7C18" w:rsidSect="00EE2B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A7A14"/>
    <w:multiLevelType w:val="hybridMultilevel"/>
    <w:tmpl w:val="32AC3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207C3"/>
    <w:rsid w:val="0007668E"/>
    <w:rsid w:val="000F45C0"/>
    <w:rsid w:val="001E319F"/>
    <w:rsid w:val="00210509"/>
    <w:rsid w:val="00354C86"/>
    <w:rsid w:val="004B6AA7"/>
    <w:rsid w:val="004E7C7C"/>
    <w:rsid w:val="005F441D"/>
    <w:rsid w:val="00601A6F"/>
    <w:rsid w:val="006B7C18"/>
    <w:rsid w:val="00805E69"/>
    <w:rsid w:val="008827EB"/>
    <w:rsid w:val="008D612A"/>
    <w:rsid w:val="009F6654"/>
    <w:rsid w:val="00A65D2D"/>
    <w:rsid w:val="00B207C3"/>
    <w:rsid w:val="00BE59BD"/>
    <w:rsid w:val="00C33766"/>
    <w:rsid w:val="00D5467A"/>
    <w:rsid w:val="00D559F7"/>
    <w:rsid w:val="00D8641C"/>
    <w:rsid w:val="00D9575A"/>
    <w:rsid w:val="00EE2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7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7C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5FD42-2D46-45B7-B04D-B51096D6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Weil</dc:creator>
  <cp:lastModifiedBy>Chris Weil</cp:lastModifiedBy>
  <cp:revision>4</cp:revision>
  <dcterms:created xsi:type="dcterms:W3CDTF">2009-03-03T17:35:00Z</dcterms:created>
  <dcterms:modified xsi:type="dcterms:W3CDTF">2009-03-03T18:16:00Z</dcterms:modified>
</cp:coreProperties>
</file>